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3B738" w14:textId="03E85858" w:rsidR="005A6BE8" w:rsidRPr="001D340F" w:rsidRDefault="005A6BE8" w:rsidP="00EC3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lang w:val="ru-RU" w:eastAsia="pl-PL"/>
        </w:rPr>
      </w:pPr>
      <w:r w:rsidRPr="001D340F">
        <w:rPr>
          <w:b/>
          <w:caps/>
          <w:lang w:val="uk"/>
        </w:rPr>
        <w:t xml:space="preserve">ІНФОРМАЦІЙНЕ </w:t>
      </w:r>
      <w:r w:rsidR="001D340F" w:rsidRPr="001D340F">
        <w:rPr>
          <w:b/>
          <w:caps/>
          <w:lang w:val="uk"/>
        </w:rPr>
        <w:t>положення</w:t>
      </w:r>
    </w:p>
    <w:p w14:paraId="78589D75" w14:textId="77777777" w:rsidR="00232F0D" w:rsidRPr="001D340F" w:rsidRDefault="005A6BE8" w:rsidP="00232F0D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pl-PL"/>
        </w:rPr>
      </w:pPr>
      <w:r w:rsidRPr="00EA4429">
        <w:rPr>
          <w:b/>
          <w:lang w:val="uk"/>
        </w:rPr>
        <w:t>для претендентів на:</w:t>
      </w:r>
    </w:p>
    <w:p w14:paraId="7A9D8198" w14:textId="77777777" w:rsidR="005A6BE8" w:rsidRPr="001D340F" w:rsidRDefault="00232F0D" w:rsidP="00293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pl-PL"/>
        </w:rPr>
      </w:pPr>
      <w:r w:rsidRPr="00EA4429">
        <w:rPr>
          <w:b/>
          <w:lang w:val="uk"/>
        </w:rPr>
        <w:t>- визнання диплома про закінчення навчання за кордоном як еквівалент відповідного польського диплома та професійного звання;</w:t>
      </w:r>
      <w:bookmarkStart w:id="0" w:name="_Hlk46400819"/>
      <w:bookmarkEnd w:id="0"/>
    </w:p>
    <w:p w14:paraId="07819A3C" w14:textId="77777777" w:rsidR="005A6BE8" w:rsidRPr="001D340F" w:rsidRDefault="00232F0D" w:rsidP="00293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pl-PL"/>
        </w:rPr>
      </w:pPr>
      <w:r w:rsidRPr="00EA4429">
        <w:rPr>
          <w:b/>
          <w:lang w:val="uk"/>
        </w:rPr>
        <w:t>- підтвердження закінчення навчання на певному рівні</w:t>
      </w:r>
    </w:p>
    <w:p w14:paraId="1206A693" w14:textId="77777777" w:rsidR="00EE21B2" w:rsidRPr="001D340F" w:rsidRDefault="00EE21B2" w:rsidP="00EE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 w:eastAsia="pl-PL"/>
        </w:rPr>
      </w:pPr>
      <w:r w:rsidRPr="00EA4429">
        <w:rPr>
          <w:lang w:val="uk"/>
        </w:rPr>
        <w:t>Відповідно до Загального регламенту про захист даних від 27 квітня 2016 року, далі - GDPR, ми хотіли б повідомити вам, що:</w:t>
      </w:r>
    </w:p>
    <w:p w14:paraId="2431006A" w14:textId="23460932" w:rsidR="00EE21B2" w:rsidRPr="001D340F" w:rsidRDefault="00EE21B2" w:rsidP="001470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ru-RU" w:eastAsia="pl-PL"/>
        </w:rPr>
      </w:pPr>
      <w:r w:rsidRPr="00EA4429">
        <w:rPr>
          <w:lang w:val="uk"/>
        </w:rPr>
        <w:t xml:space="preserve">1. Адміністратором ваших персональних даних є </w:t>
      </w:r>
      <w:r w:rsidR="001D340F">
        <w:rPr>
          <w:lang w:val="uk"/>
        </w:rPr>
        <w:t>Ґ</w:t>
      </w:r>
      <w:r w:rsidRPr="00EA4429">
        <w:rPr>
          <w:lang w:val="uk"/>
        </w:rPr>
        <w:t xml:space="preserve">данський </w:t>
      </w:r>
      <w:r w:rsidR="001D340F">
        <w:rPr>
          <w:lang w:val="uk"/>
        </w:rPr>
        <w:t>У</w:t>
      </w:r>
      <w:r w:rsidRPr="00EA4429">
        <w:rPr>
          <w:lang w:val="uk"/>
        </w:rPr>
        <w:t xml:space="preserve">ніверситет з </w:t>
      </w:r>
      <w:r w:rsidR="001D340F">
        <w:rPr>
          <w:lang w:val="uk"/>
        </w:rPr>
        <w:t>центральним о</w:t>
      </w:r>
      <w:r w:rsidRPr="00EA4429">
        <w:rPr>
          <w:lang w:val="uk"/>
        </w:rPr>
        <w:t xml:space="preserve">фісом </w:t>
      </w:r>
      <w:r w:rsidR="001D340F">
        <w:rPr>
          <w:lang w:val="uk"/>
        </w:rPr>
        <w:t xml:space="preserve">за </w:t>
      </w:r>
      <w:proofErr w:type="spellStart"/>
      <w:r w:rsidR="001D340F" w:rsidRPr="001D340F">
        <w:rPr>
          <w:lang w:val="uk-UA"/>
        </w:rPr>
        <w:t>адресою</w:t>
      </w:r>
      <w:proofErr w:type="spellEnd"/>
      <w:r w:rsidR="001D340F">
        <w:rPr>
          <w:lang w:val="uk"/>
        </w:rPr>
        <w:t xml:space="preserve">: </w:t>
      </w:r>
      <w:r w:rsidRPr="00EA4429">
        <w:rPr>
          <w:lang w:val="uk"/>
        </w:rPr>
        <w:t>(80-309)</w:t>
      </w:r>
      <w:r w:rsidR="001D340F">
        <w:rPr>
          <w:lang w:val="uk"/>
        </w:rPr>
        <w:t xml:space="preserve"> м.</w:t>
      </w:r>
      <w:r w:rsidRPr="00EA4429">
        <w:rPr>
          <w:lang w:val="uk"/>
        </w:rPr>
        <w:t xml:space="preserve"> Гданськ</w:t>
      </w:r>
      <w:r w:rsidR="001D340F">
        <w:rPr>
          <w:lang w:val="uk"/>
        </w:rPr>
        <w:t xml:space="preserve">, </w:t>
      </w:r>
      <w:r w:rsidRPr="00EA4429">
        <w:rPr>
          <w:lang w:val="uk"/>
        </w:rPr>
        <w:t>вул</w:t>
      </w:r>
      <w:r w:rsidR="001D340F">
        <w:rPr>
          <w:lang w:val="uk"/>
        </w:rPr>
        <w:t>.</w:t>
      </w:r>
      <w:r w:rsidRPr="00EA4429">
        <w:rPr>
          <w:lang w:val="uk"/>
        </w:rPr>
        <w:t xml:space="preserve"> Яна </w:t>
      </w:r>
      <w:proofErr w:type="spellStart"/>
      <w:r w:rsidRPr="00EA4429">
        <w:rPr>
          <w:lang w:val="uk"/>
        </w:rPr>
        <w:t>Бажинського</w:t>
      </w:r>
      <w:proofErr w:type="spellEnd"/>
      <w:r w:rsidRPr="00EA4429">
        <w:rPr>
          <w:lang w:val="uk"/>
        </w:rPr>
        <w:t>, 8.</w:t>
      </w:r>
    </w:p>
    <w:p w14:paraId="06E9A007" w14:textId="7E32E4A0" w:rsidR="00EE21B2" w:rsidRPr="001D340F" w:rsidRDefault="001D340F" w:rsidP="00293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ru-RU" w:eastAsia="pl-PL"/>
        </w:rPr>
      </w:pPr>
      <w:r>
        <w:rPr>
          <w:lang w:val="uk"/>
        </w:rPr>
        <w:t xml:space="preserve">2. </w:t>
      </w:r>
      <w:r w:rsidR="00EE21B2" w:rsidRPr="00EA4429">
        <w:rPr>
          <w:lang w:val="uk"/>
        </w:rPr>
        <w:t xml:space="preserve">Адміністратор призначив співробітника із захисту даних, з яким можна зв'язатися за </w:t>
      </w:r>
      <w:r w:rsidR="00141ACF">
        <w:rPr>
          <w:lang w:val="uk"/>
        </w:rPr>
        <w:t xml:space="preserve">номером телефону (58) 523 31 30 </w:t>
      </w:r>
      <w:r w:rsidR="00EE21B2" w:rsidRPr="00EA4429">
        <w:rPr>
          <w:lang w:val="uk"/>
        </w:rPr>
        <w:t xml:space="preserve">або </w:t>
      </w:r>
      <w:proofErr w:type="spellStart"/>
      <w:r w:rsidR="00EE21B2" w:rsidRPr="00EA4429">
        <w:rPr>
          <w:lang w:val="uk"/>
        </w:rPr>
        <w:t>адресою</w:t>
      </w:r>
      <w:proofErr w:type="spellEnd"/>
      <w:r w:rsidR="00EE21B2" w:rsidRPr="00EA4429">
        <w:rPr>
          <w:lang w:val="uk"/>
        </w:rPr>
        <w:t xml:space="preserve"> електронної пошти: </w:t>
      </w:r>
      <w:hyperlink r:id="rId5" w:history="1">
        <w:r w:rsidR="00EE21B2" w:rsidRPr="00EA4429">
          <w:rPr>
            <w:color w:val="0000FF"/>
            <w:u w:val="single"/>
            <w:lang w:val="uk"/>
          </w:rPr>
          <w:t>iod@ug.edu.pl</w:t>
        </w:r>
      </w:hyperlink>
      <w:r w:rsidR="00EE21B2" w:rsidRPr="00EA4429">
        <w:rPr>
          <w:lang w:val="uk"/>
        </w:rPr>
        <w:t xml:space="preserve">. З </w:t>
      </w:r>
      <w:r>
        <w:rPr>
          <w:lang w:val="uk"/>
        </w:rPr>
        <w:t xml:space="preserve">Інспектором </w:t>
      </w:r>
      <w:r w:rsidR="00EE21B2" w:rsidRPr="00EA4429">
        <w:rPr>
          <w:lang w:val="uk"/>
        </w:rPr>
        <w:t xml:space="preserve">із захисту даних можна зв'язатися з усіх питань, що стосуються </w:t>
      </w:r>
      <w:r>
        <w:rPr>
          <w:lang w:val="uk"/>
        </w:rPr>
        <w:t>опрацювання</w:t>
      </w:r>
      <w:r w:rsidR="00EE21B2" w:rsidRPr="00EA4429">
        <w:rPr>
          <w:lang w:val="uk"/>
        </w:rPr>
        <w:t xml:space="preserve"> персональних даних та здійснення прав, пов'язаних з їх </w:t>
      </w:r>
      <w:r>
        <w:rPr>
          <w:lang w:val="uk"/>
        </w:rPr>
        <w:t>опрацюванням</w:t>
      </w:r>
      <w:r w:rsidR="00EE21B2" w:rsidRPr="00EA4429">
        <w:rPr>
          <w:lang w:val="uk"/>
        </w:rPr>
        <w:t>.</w:t>
      </w:r>
    </w:p>
    <w:p w14:paraId="4BACE4E3" w14:textId="324563F3" w:rsidR="00EE21B2" w:rsidRPr="001D340F" w:rsidRDefault="00EE21B2" w:rsidP="00EE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 w:eastAsia="pl-PL"/>
        </w:rPr>
      </w:pPr>
      <w:r w:rsidRPr="00EA4429">
        <w:rPr>
          <w:lang w:val="uk"/>
        </w:rPr>
        <w:t>3. Ваші персональні дані будуть о</w:t>
      </w:r>
      <w:r w:rsidR="001D340F">
        <w:rPr>
          <w:lang w:val="uk"/>
        </w:rPr>
        <w:t>працьовуватися</w:t>
      </w:r>
      <w:r w:rsidRPr="00EA4429">
        <w:rPr>
          <w:lang w:val="uk"/>
        </w:rPr>
        <w:t xml:space="preserve"> з метою:</w:t>
      </w:r>
    </w:p>
    <w:p w14:paraId="42D5C915" w14:textId="77777777" w:rsidR="00462707" w:rsidRPr="00EA4429" w:rsidRDefault="00762469" w:rsidP="00E6371D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4429">
        <w:rPr>
          <w:lang w:val="uk"/>
        </w:rPr>
        <w:t xml:space="preserve">проведення процедури </w:t>
      </w:r>
      <w:proofErr w:type="spellStart"/>
      <w:r w:rsidRPr="00EA4429">
        <w:rPr>
          <w:lang w:val="uk"/>
        </w:rPr>
        <w:t>нострифікації</w:t>
      </w:r>
      <w:proofErr w:type="spellEnd"/>
      <w:r w:rsidRPr="00EA4429">
        <w:rPr>
          <w:lang w:val="uk"/>
        </w:rPr>
        <w:t xml:space="preserve"> </w:t>
      </w:r>
    </w:p>
    <w:p w14:paraId="1E9004B2" w14:textId="2350D992" w:rsidR="00502C93" w:rsidRPr="001D340F" w:rsidRDefault="00762469" w:rsidP="00E6371D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ru-RU" w:eastAsia="pl-PL"/>
        </w:rPr>
      </w:pPr>
      <w:r w:rsidRPr="00EA4429">
        <w:rPr>
          <w:lang w:val="uk"/>
        </w:rPr>
        <w:t>проведення процедури підтвердження завершення навчання на певному</w:t>
      </w:r>
      <w:r w:rsidR="001D340F">
        <w:rPr>
          <w:lang w:val="uk"/>
        </w:rPr>
        <w:t xml:space="preserve"> освітньому</w:t>
      </w:r>
      <w:r w:rsidRPr="00EA4429">
        <w:rPr>
          <w:lang w:val="uk"/>
        </w:rPr>
        <w:t xml:space="preserve"> рівні</w:t>
      </w:r>
    </w:p>
    <w:p w14:paraId="1610E0E1" w14:textId="6134A98A" w:rsidR="0071497F" w:rsidRPr="001D340F" w:rsidRDefault="00EE21B2" w:rsidP="000B2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 w:eastAsia="pl-PL"/>
        </w:rPr>
      </w:pPr>
      <w:r w:rsidRPr="00EA4429">
        <w:rPr>
          <w:lang w:val="uk"/>
        </w:rPr>
        <w:t>4. Правовою основою для о</w:t>
      </w:r>
      <w:r w:rsidR="001D340F">
        <w:rPr>
          <w:lang w:val="uk"/>
        </w:rPr>
        <w:t>працювання</w:t>
      </w:r>
      <w:r w:rsidRPr="00EA4429">
        <w:rPr>
          <w:lang w:val="uk"/>
        </w:rPr>
        <w:t xml:space="preserve"> Ваших персональних даних є:</w:t>
      </w:r>
    </w:p>
    <w:p w14:paraId="208FE4C4" w14:textId="5865B9BE" w:rsidR="00762469" w:rsidRPr="001D340F" w:rsidRDefault="00762469" w:rsidP="009C207B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lang w:val="ru-RU" w:eastAsia="pl-PL"/>
        </w:rPr>
      </w:pPr>
      <w:r w:rsidRPr="00EA4429">
        <w:rPr>
          <w:lang w:val="uk"/>
        </w:rPr>
        <w:t xml:space="preserve">Стаття 6(1)(.c) GDPR </w:t>
      </w:r>
      <w:r w:rsidR="001D340F">
        <w:rPr>
          <w:lang w:val="uk"/>
        </w:rPr>
        <w:t>–</w:t>
      </w:r>
      <w:r w:rsidRPr="00EA4429">
        <w:rPr>
          <w:lang w:val="uk"/>
        </w:rPr>
        <w:t xml:space="preserve"> о</w:t>
      </w:r>
      <w:r w:rsidR="001D340F">
        <w:rPr>
          <w:lang w:val="uk"/>
        </w:rPr>
        <w:t>працювання персональних даних</w:t>
      </w:r>
      <w:r w:rsidRPr="00EA4429">
        <w:rPr>
          <w:lang w:val="uk"/>
        </w:rPr>
        <w:t xml:space="preserve"> необхідн</w:t>
      </w:r>
      <w:r w:rsidR="001D340F">
        <w:rPr>
          <w:lang w:val="uk"/>
        </w:rPr>
        <w:t>е</w:t>
      </w:r>
      <w:r w:rsidRPr="00EA4429">
        <w:rPr>
          <w:lang w:val="uk"/>
        </w:rPr>
        <w:t xml:space="preserve"> для виконання юридичного зобов'язання, покладеного на Адміністратора, що виникає, зокрема</w:t>
      </w:r>
      <w:r w:rsidR="001D340F">
        <w:rPr>
          <w:lang w:val="uk"/>
        </w:rPr>
        <w:t>, із зазначених нижче документів</w:t>
      </w:r>
      <w:r w:rsidRPr="00EA4429">
        <w:rPr>
          <w:lang w:val="uk"/>
        </w:rPr>
        <w:t>:</w:t>
      </w:r>
    </w:p>
    <w:p w14:paraId="4B48028D" w14:textId="77777777" w:rsidR="00762469" w:rsidRPr="001D340F" w:rsidRDefault="00762469" w:rsidP="009C207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lang w:val="ru-RU" w:eastAsia="pl-PL"/>
        </w:rPr>
      </w:pPr>
    </w:p>
    <w:p w14:paraId="2496C2C7" w14:textId="700B39B3" w:rsidR="00A31768" w:rsidRPr="001D340F" w:rsidRDefault="000B2E7D" w:rsidP="009C207B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lang w:val="ru-RU" w:eastAsia="pl-PL"/>
        </w:rPr>
      </w:pPr>
      <w:r w:rsidRPr="00EA4429">
        <w:rPr>
          <w:lang w:val="uk"/>
        </w:rPr>
        <w:t xml:space="preserve">Закон від 20 липня 2018 року – Закон про вищу освіту і науку (тобто </w:t>
      </w:r>
      <w:r w:rsidR="001D340F">
        <w:rPr>
          <w:lang w:val="uk"/>
        </w:rPr>
        <w:t>Збірка</w:t>
      </w:r>
      <w:r w:rsidRPr="00EA4429">
        <w:rPr>
          <w:lang w:val="uk"/>
        </w:rPr>
        <w:t xml:space="preserve"> законів 2020 року, пункт 85 зі змінами)</w:t>
      </w:r>
    </w:p>
    <w:p w14:paraId="46BB00D1" w14:textId="77777777" w:rsidR="00A31768" w:rsidRPr="001D340F" w:rsidRDefault="00A31768" w:rsidP="009C207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lang w:val="ru-RU" w:eastAsia="pl-PL"/>
        </w:rPr>
      </w:pPr>
    </w:p>
    <w:p w14:paraId="0F1B386E" w14:textId="2D8736EE" w:rsidR="00A31768" w:rsidRPr="001D340F" w:rsidRDefault="00A31768" w:rsidP="009C207B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Cs/>
          <w:lang w:val="ru-RU"/>
        </w:rPr>
      </w:pPr>
      <w:r w:rsidRPr="00EA4429">
        <w:rPr>
          <w:lang w:val="uk"/>
        </w:rPr>
        <w:t>Р</w:t>
      </w:r>
      <w:r w:rsidR="001D340F">
        <w:rPr>
          <w:lang w:val="uk"/>
        </w:rPr>
        <w:t>озпорядження</w:t>
      </w:r>
      <w:r w:rsidRPr="00EA4429">
        <w:rPr>
          <w:lang w:val="uk"/>
        </w:rPr>
        <w:t xml:space="preserve"> Міністра науки і вищої освіти від 28 вересня 2018 року </w:t>
      </w:r>
      <w:r w:rsidRPr="00EA4429">
        <w:rPr>
          <w:bCs/>
          <w:lang w:val="uk"/>
        </w:rPr>
        <w:t xml:space="preserve">про </w:t>
      </w:r>
      <w:proofErr w:type="spellStart"/>
      <w:r w:rsidRPr="00EA4429">
        <w:rPr>
          <w:bCs/>
          <w:lang w:val="uk"/>
        </w:rPr>
        <w:t>нострифікацію</w:t>
      </w:r>
      <w:proofErr w:type="spellEnd"/>
      <w:r w:rsidRPr="00EA4429">
        <w:rPr>
          <w:bCs/>
          <w:lang w:val="uk"/>
        </w:rPr>
        <w:t xml:space="preserve"> дипломів за кордоном та підтвердження закінчення навчання</w:t>
      </w:r>
    </w:p>
    <w:p w14:paraId="22509A05" w14:textId="77777777" w:rsidR="0071497F" w:rsidRPr="001D340F" w:rsidRDefault="0071497F" w:rsidP="009C207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hAnsi="Times New Roman" w:cs="Times New Roman"/>
          <w:bCs/>
          <w:lang w:val="ru-RU"/>
        </w:rPr>
      </w:pPr>
    </w:p>
    <w:p w14:paraId="0931854A" w14:textId="24A5A23A" w:rsidR="0071497F" w:rsidRPr="001D340F" w:rsidRDefault="001D340F" w:rsidP="009C207B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Cs/>
          <w:lang w:val="ru-RU"/>
        </w:rPr>
      </w:pPr>
      <w:r>
        <w:rPr>
          <w:bCs/>
          <w:lang w:val="ru-RU"/>
        </w:rPr>
        <w:t>Наказ</w:t>
      </w:r>
      <w:r w:rsidR="008055A9" w:rsidRPr="00EA4429">
        <w:rPr>
          <w:bCs/>
          <w:lang w:val="uk"/>
        </w:rPr>
        <w:t xml:space="preserve"> ректора Гданського університету </w:t>
      </w:r>
      <w:r>
        <w:rPr>
          <w:bCs/>
          <w:lang w:val="uk"/>
        </w:rPr>
        <w:t>№</w:t>
      </w:r>
      <w:r w:rsidR="008055A9" w:rsidRPr="00EA4429">
        <w:rPr>
          <w:bCs/>
          <w:lang w:val="uk"/>
        </w:rPr>
        <w:t xml:space="preserve"> 63/R/20 від 15 червня 2020 року про проведення </w:t>
      </w:r>
      <w:proofErr w:type="spellStart"/>
      <w:r w:rsidR="008055A9" w:rsidRPr="00EA4429">
        <w:rPr>
          <w:bCs/>
          <w:lang w:val="uk"/>
        </w:rPr>
        <w:t>нострифікації</w:t>
      </w:r>
      <w:proofErr w:type="spellEnd"/>
      <w:r w:rsidR="008055A9" w:rsidRPr="00EA4429">
        <w:rPr>
          <w:bCs/>
          <w:lang w:val="uk"/>
        </w:rPr>
        <w:t xml:space="preserve"> </w:t>
      </w:r>
      <w:r>
        <w:rPr>
          <w:bCs/>
          <w:lang w:val="uk"/>
        </w:rPr>
        <w:t>у</w:t>
      </w:r>
      <w:r w:rsidR="008055A9" w:rsidRPr="00EA4429">
        <w:rPr>
          <w:bCs/>
          <w:lang w:val="uk"/>
        </w:rPr>
        <w:t xml:space="preserve"> Гданському університеті та провадження щодо підтвердження закінчення навчання на певному рівні</w:t>
      </w:r>
    </w:p>
    <w:p w14:paraId="1C6194A6" w14:textId="0AE7E7A1" w:rsidR="00762469" w:rsidRPr="001D340F" w:rsidRDefault="00EE21B2" w:rsidP="001470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ru-RU"/>
        </w:rPr>
      </w:pPr>
      <w:r w:rsidRPr="00EA4429">
        <w:rPr>
          <w:lang w:val="uk"/>
        </w:rPr>
        <w:t xml:space="preserve">5. Надання ваших персональних даних є </w:t>
      </w:r>
      <w:r w:rsidR="009C207B" w:rsidRPr="00EA4429">
        <w:rPr>
          <w:lang w:val="uk"/>
        </w:rPr>
        <w:t>обов'язковим і необхідним для досягнення цілей, викладених у пункті 3. Ненадання даних призведе до відмови від проведення провадження.</w:t>
      </w:r>
    </w:p>
    <w:p w14:paraId="66906890" w14:textId="013A0435" w:rsidR="00EE21B2" w:rsidRPr="001D340F" w:rsidRDefault="00EE21B2" w:rsidP="00141A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ru-RU" w:eastAsia="pl-PL"/>
        </w:rPr>
      </w:pPr>
      <w:r w:rsidRPr="00EA4429">
        <w:rPr>
          <w:lang w:val="uk"/>
        </w:rPr>
        <w:t xml:space="preserve">6. Ваші персональні дані </w:t>
      </w:r>
      <w:r w:rsidR="00141ACF">
        <w:rPr>
          <w:lang w:val="uk"/>
        </w:rPr>
        <w:t>будуть оброблятися від імені Адміністратора даних</w:t>
      </w:r>
      <w:r>
        <w:rPr>
          <w:lang w:val="uk"/>
        </w:rPr>
        <w:t xml:space="preserve"> </w:t>
      </w:r>
      <w:r w:rsidRPr="00EA4429">
        <w:rPr>
          <w:lang w:val="uk"/>
        </w:rPr>
        <w:t>уповноваженими співробітниками тільки для цілей, зазначених у пункті 3.</w:t>
      </w:r>
    </w:p>
    <w:p w14:paraId="4D08485C" w14:textId="4F5A5D8A" w:rsidR="00EE21B2" w:rsidRPr="001D340F" w:rsidRDefault="00EE21B2" w:rsidP="00CF7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ru-RU" w:eastAsia="pl-PL"/>
        </w:rPr>
      </w:pPr>
      <w:r w:rsidRPr="00EA4429">
        <w:rPr>
          <w:lang w:val="uk"/>
        </w:rPr>
        <w:t xml:space="preserve">7. Ваші персональні дані будуть зберігатися </w:t>
      </w:r>
      <w:r w:rsidR="001D340F">
        <w:rPr>
          <w:lang w:val="uk"/>
        </w:rPr>
        <w:t>впродовж</w:t>
      </w:r>
      <w:r w:rsidRPr="00EA4429">
        <w:rPr>
          <w:lang w:val="uk"/>
        </w:rPr>
        <w:t xml:space="preserve"> періоду, необхідного для досягнення цілей, для яких вони були зібрані, </w:t>
      </w:r>
      <w:r w:rsidR="00EC3A3E" w:rsidRPr="00EA4429">
        <w:rPr>
          <w:lang w:val="uk"/>
        </w:rPr>
        <w:t xml:space="preserve">з урахуванням </w:t>
      </w:r>
      <w:r w:rsidR="00141ACF">
        <w:rPr>
          <w:lang w:val="uk"/>
        </w:rPr>
        <w:t>положень про правила архівування.</w:t>
      </w:r>
    </w:p>
    <w:p w14:paraId="51CCC86A" w14:textId="19F9FAC8" w:rsidR="00EE21B2" w:rsidRPr="001D340F" w:rsidRDefault="00EE21B2" w:rsidP="00CF7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ru-RU" w:eastAsia="pl-PL"/>
        </w:rPr>
      </w:pPr>
      <w:r w:rsidRPr="00EA4429">
        <w:rPr>
          <w:lang w:val="uk"/>
        </w:rPr>
        <w:t xml:space="preserve">8. Ваші персональні дані </w:t>
      </w:r>
      <w:r w:rsidR="00141ACF">
        <w:rPr>
          <w:lang w:val="uk"/>
        </w:rPr>
        <w:t xml:space="preserve">можуть бути надані тільки зовнішнім особам, уповноваженим на отримання персональних даних на підставі положень загальновизнаного законодавства. </w:t>
      </w:r>
    </w:p>
    <w:p w14:paraId="5939E3A2" w14:textId="0296543F" w:rsidR="00EE21B2" w:rsidRPr="001D340F" w:rsidRDefault="00EE21B2" w:rsidP="00493C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ru-RU" w:eastAsia="pl-PL"/>
        </w:rPr>
      </w:pPr>
      <w:r w:rsidRPr="009C207B">
        <w:rPr>
          <w:lang w:val="uk"/>
        </w:rPr>
        <w:lastRenderedPageBreak/>
        <w:t xml:space="preserve">9. На умовах, викладених у положеннях </w:t>
      </w:r>
      <w:r w:rsidR="001D340F">
        <w:t>RODO</w:t>
      </w:r>
      <w:r w:rsidRPr="009C207B">
        <w:rPr>
          <w:lang w:val="uk"/>
        </w:rPr>
        <w:t>, ви маєте право:</w:t>
      </w:r>
    </w:p>
    <w:p w14:paraId="1CDEA435" w14:textId="3B3619FC" w:rsidR="00EE21B2" w:rsidRPr="001D340F" w:rsidRDefault="00EE21B2" w:rsidP="00493C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ru-RU" w:eastAsia="pl-PL"/>
        </w:rPr>
      </w:pPr>
      <w:r w:rsidRPr="009C207B">
        <w:rPr>
          <w:lang w:val="uk"/>
        </w:rPr>
        <w:t>право на доступ до вмісту ваших</w:t>
      </w:r>
      <w:r w:rsidR="001D340F" w:rsidRPr="001D340F">
        <w:rPr>
          <w:lang w:val="ru-RU"/>
        </w:rPr>
        <w:t xml:space="preserve"> </w:t>
      </w:r>
      <w:r w:rsidR="001D340F">
        <w:rPr>
          <w:lang w:val="uk-UA"/>
        </w:rPr>
        <w:t>персональних</w:t>
      </w:r>
      <w:r w:rsidRPr="009C207B">
        <w:rPr>
          <w:lang w:val="uk"/>
        </w:rPr>
        <w:t xml:space="preserve"> даних,</w:t>
      </w:r>
    </w:p>
    <w:p w14:paraId="244E3D61" w14:textId="584E2967" w:rsidR="00EE21B2" w:rsidRPr="001D340F" w:rsidRDefault="00EE21B2" w:rsidP="00493C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ru-RU" w:eastAsia="pl-PL"/>
        </w:rPr>
      </w:pPr>
      <w:r w:rsidRPr="009C207B">
        <w:rPr>
          <w:lang w:val="uk"/>
        </w:rPr>
        <w:t>право на їх виправлення, коли вони несумісні з фактичним</w:t>
      </w:r>
      <w:r w:rsidR="001D340F">
        <w:rPr>
          <w:lang w:val="uk"/>
        </w:rPr>
        <w:t>и даними</w:t>
      </w:r>
      <w:r w:rsidRPr="009C207B">
        <w:rPr>
          <w:lang w:val="uk"/>
        </w:rPr>
        <w:t>,</w:t>
      </w:r>
    </w:p>
    <w:p w14:paraId="68956796" w14:textId="77777777" w:rsidR="00EE21B2" w:rsidRPr="001D340F" w:rsidRDefault="00EE21B2" w:rsidP="00493C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ru-RU" w:eastAsia="pl-PL"/>
        </w:rPr>
      </w:pPr>
      <w:r w:rsidRPr="009C207B">
        <w:rPr>
          <w:lang w:val="uk"/>
        </w:rPr>
        <w:t>право на їх видалення, обмеження обробки, а також передачі даних – у випадках, передбачених законом,</w:t>
      </w:r>
    </w:p>
    <w:p w14:paraId="46B3CBEB" w14:textId="77777777" w:rsidR="00EE21B2" w:rsidRPr="001D340F" w:rsidRDefault="00EE21B2" w:rsidP="00493C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ru-RU" w:eastAsia="pl-PL"/>
        </w:rPr>
      </w:pPr>
      <w:r w:rsidRPr="009C207B">
        <w:rPr>
          <w:lang w:val="uk"/>
        </w:rPr>
        <w:t>право заперечувати проти обробки даних,</w:t>
      </w:r>
    </w:p>
    <w:p w14:paraId="7AA2DBD2" w14:textId="77777777" w:rsidR="00EE21B2" w:rsidRPr="001D340F" w:rsidRDefault="00EE21B2" w:rsidP="00493C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ru-RU" w:eastAsia="pl-PL"/>
        </w:rPr>
      </w:pPr>
      <w:r w:rsidRPr="009C207B">
        <w:rPr>
          <w:lang w:val="uk"/>
        </w:rPr>
        <w:t>право подати скаргу до наглядового органу – Президента Управління захисту персональних даних, якщо врахувати, що обробка Ваших персональних даних порушує положення про захист персональних даних.</w:t>
      </w:r>
    </w:p>
    <w:p w14:paraId="3DC68ABD" w14:textId="77777777" w:rsidR="003417D2" w:rsidRPr="001D340F" w:rsidRDefault="003417D2" w:rsidP="003417D2">
      <w:pPr>
        <w:ind w:left="360"/>
        <w:rPr>
          <w:rFonts w:ascii="Cambria" w:hAnsi="Cambria"/>
          <w:lang w:val="ru-RU"/>
        </w:rPr>
      </w:pPr>
    </w:p>
    <w:p w14:paraId="3420A0DA" w14:textId="2112E3DB" w:rsidR="003417D2" w:rsidRPr="001D340F" w:rsidRDefault="003417D2" w:rsidP="003417D2">
      <w:pPr>
        <w:ind w:left="360"/>
        <w:rPr>
          <w:rFonts w:ascii="Cambria" w:hAnsi="Cambria"/>
          <w:lang w:val="ru-RU"/>
        </w:rPr>
      </w:pPr>
      <w:r w:rsidRPr="003417D2">
        <w:rPr>
          <w:lang w:val="uk"/>
        </w:rPr>
        <w:t>Я підтверджую, що прочитав інформаційне застереження щодо захисту персональних даних.</w:t>
      </w:r>
    </w:p>
    <w:p w14:paraId="6CBC10B6" w14:textId="58E220AD" w:rsidR="00493CFD" w:rsidRPr="001D340F" w:rsidRDefault="00493CFD" w:rsidP="003417D2">
      <w:pPr>
        <w:ind w:left="360"/>
        <w:rPr>
          <w:rFonts w:ascii="Cambria" w:hAnsi="Cambria"/>
          <w:lang w:val="ru-RU"/>
        </w:rPr>
      </w:pPr>
    </w:p>
    <w:p w14:paraId="760C6E67" w14:textId="77777777" w:rsidR="00493CFD" w:rsidRPr="001D340F" w:rsidRDefault="00493CFD" w:rsidP="003417D2">
      <w:pPr>
        <w:ind w:left="360"/>
        <w:rPr>
          <w:rFonts w:ascii="Cambria" w:hAnsi="Cambria"/>
          <w:lang w:val="ru-RU"/>
        </w:rPr>
      </w:pPr>
    </w:p>
    <w:p w14:paraId="2B4130C4" w14:textId="77777777" w:rsidR="00493CFD" w:rsidRDefault="00493CFD" w:rsidP="00493CFD">
      <w:pPr>
        <w:spacing w:after="0" w:line="240" w:lineRule="auto"/>
        <w:jc w:val="right"/>
        <w:rPr>
          <w:rFonts w:ascii="Cambria" w:hAnsi="Cambria"/>
        </w:rPr>
      </w:pPr>
      <w:r>
        <w:rPr>
          <w:lang w:val="uk"/>
        </w:rPr>
        <w:t>..........................................</w:t>
      </w:r>
    </w:p>
    <w:p w14:paraId="7EF89256" w14:textId="4BFC8F60" w:rsidR="00493CFD" w:rsidRPr="000665AA" w:rsidRDefault="00493CFD" w:rsidP="00493CFD">
      <w:pPr>
        <w:spacing w:after="0" w:line="240" w:lineRule="auto"/>
        <w:jc w:val="center"/>
        <w:rPr>
          <w:rFonts w:ascii="Cambria" w:hAnsi="Cambria"/>
          <w:sz w:val="18"/>
          <w:szCs w:val="18"/>
        </w:rPr>
      </w:pPr>
      <w:r w:rsidRPr="000665AA">
        <w:rPr>
          <w:sz w:val="18"/>
          <w:szCs w:val="18"/>
          <w:lang w:val="uk"/>
        </w:rPr>
        <w:t xml:space="preserve">                                                                                                                                                                       (дата і підпис)</w:t>
      </w:r>
    </w:p>
    <w:p w14:paraId="48A634B7" w14:textId="77777777" w:rsidR="00493CFD" w:rsidRPr="003417D2" w:rsidRDefault="00493CFD" w:rsidP="003417D2">
      <w:pPr>
        <w:ind w:left="360"/>
        <w:rPr>
          <w:rFonts w:ascii="Cambria" w:hAnsi="Cambria"/>
        </w:rPr>
      </w:pPr>
    </w:p>
    <w:p w14:paraId="54D8053E" w14:textId="0AB40CAF" w:rsidR="00D771AA" w:rsidRPr="009C207B" w:rsidRDefault="00D771AA">
      <w:pPr>
        <w:rPr>
          <w:rFonts w:ascii="Times New Roman" w:hAnsi="Times New Roman" w:cs="Times New Roman"/>
        </w:rPr>
      </w:pPr>
    </w:p>
    <w:sectPr w:rsidR="00D771AA" w:rsidRPr="009C2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52BF1"/>
    <w:multiLevelType w:val="multilevel"/>
    <w:tmpl w:val="F588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C029B"/>
    <w:multiLevelType w:val="multilevel"/>
    <w:tmpl w:val="251E6C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F1D36"/>
    <w:multiLevelType w:val="hybridMultilevel"/>
    <w:tmpl w:val="B058C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F2303"/>
    <w:multiLevelType w:val="hybridMultilevel"/>
    <w:tmpl w:val="B4CEE998"/>
    <w:lvl w:ilvl="0" w:tplc="76924D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70B2174"/>
    <w:multiLevelType w:val="multilevel"/>
    <w:tmpl w:val="207A5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E35E4F"/>
    <w:multiLevelType w:val="multilevel"/>
    <w:tmpl w:val="6D9C87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B71E5F"/>
    <w:multiLevelType w:val="hybridMultilevel"/>
    <w:tmpl w:val="D45EC2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56C"/>
    <w:rsid w:val="00006D24"/>
    <w:rsid w:val="00071A25"/>
    <w:rsid w:val="000A7A9E"/>
    <w:rsid w:val="000B2E7D"/>
    <w:rsid w:val="00141ACF"/>
    <w:rsid w:val="00147066"/>
    <w:rsid w:val="001D340F"/>
    <w:rsid w:val="00232F0D"/>
    <w:rsid w:val="00241754"/>
    <w:rsid w:val="00244B44"/>
    <w:rsid w:val="0029303C"/>
    <w:rsid w:val="003417D2"/>
    <w:rsid w:val="003A5FA9"/>
    <w:rsid w:val="0045585E"/>
    <w:rsid w:val="00462707"/>
    <w:rsid w:val="00493CFD"/>
    <w:rsid w:val="00502C93"/>
    <w:rsid w:val="005A6BE8"/>
    <w:rsid w:val="006E4C4C"/>
    <w:rsid w:val="007011D7"/>
    <w:rsid w:val="0071497F"/>
    <w:rsid w:val="00762469"/>
    <w:rsid w:val="007B5A2A"/>
    <w:rsid w:val="008055A9"/>
    <w:rsid w:val="009A456C"/>
    <w:rsid w:val="009C207B"/>
    <w:rsid w:val="00A31768"/>
    <w:rsid w:val="00AC0086"/>
    <w:rsid w:val="00C752A8"/>
    <w:rsid w:val="00CE6FC4"/>
    <w:rsid w:val="00CF7B6E"/>
    <w:rsid w:val="00D771AA"/>
    <w:rsid w:val="00E6371D"/>
    <w:rsid w:val="00E83BE7"/>
    <w:rsid w:val="00EA4429"/>
    <w:rsid w:val="00EC3A3E"/>
    <w:rsid w:val="00EE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EBF5"/>
  <w15:docId w15:val="{3DEAF1E5-B5D2-459B-BF4C-2B1B6B53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a4">
    <w:name w:val="Strong"/>
    <w:basedOn w:val="a0"/>
    <w:uiPriority w:val="22"/>
    <w:qFormat/>
    <w:rsid w:val="00071A25"/>
    <w:rPr>
      <w:b/>
      <w:bCs/>
    </w:rPr>
  </w:style>
  <w:style w:type="character" w:styleId="a5">
    <w:name w:val="Hyperlink"/>
    <w:basedOn w:val="a0"/>
    <w:uiPriority w:val="99"/>
    <w:semiHidden/>
    <w:unhideWhenUsed/>
    <w:rsid w:val="00071A2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32F0D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1D34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0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in@ug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2059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Kędziora</dc:creator>
  <dc:description/>
  <cp:lastModifiedBy>Legion</cp:lastModifiedBy>
  <cp:revision>1</cp:revision>
  <dcterms:created xsi:type="dcterms:W3CDTF">2020-08-14T20:05:00Z</dcterms:created>
  <dcterms:modified xsi:type="dcterms:W3CDTF">2022-03-23T09:34:00Z</dcterms:modified>
  <cp:category/>
</cp:coreProperties>
</file>